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6C9CB" w14:textId="77777777" w:rsidR="001135AF" w:rsidRPr="00AA70C1" w:rsidRDefault="001135AF" w:rsidP="006D2D05">
      <w:pPr>
        <w:spacing w:before="300" w:after="150" w:line="240" w:lineRule="auto"/>
        <w:outlineLvl w:val="1"/>
        <w:rPr>
          <w:rFonts w:ascii="inherit" w:eastAsia="Times New Roman" w:hAnsi="inherit" w:cs="Times New Roman"/>
          <w:kern w:val="0"/>
          <w:sz w:val="45"/>
          <w:szCs w:val="45"/>
          <w:lang w:eastAsia="pl-PL"/>
          <w14:ligatures w14:val="none"/>
        </w:rPr>
      </w:pPr>
      <w:r w:rsidRPr="00AA70C1">
        <w:rPr>
          <w:rFonts w:ascii="inherit" w:eastAsia="Times New Roman" w:hAnsi="inherit" w:cs="Times New Roman"/>
          <w:kern w:val="0"/>
          <w:sz w:val="45"/>
          <w:szCs w:val="45"/>
          <w:lang w:eastAsia="pl-PL"/>
          <w14:ligatures w14:val="none"/>
        </w:rPr>
        <w:t>Udostępnianie danych zgromadzonych w rejestrze publicznym</w:t>
      </w:r>
    </w:p>
    <w:p w14:paraId="6315E196" w14:textId="2872E7BB" w:rsidR="00AF65D9" w:rsidRPr="00AA70C1" w:rsidRDefault="001135AF" w:rsidP="00AF65D9">
      <w:r w:rsidRPr="00AA70C1">
        <w:t xml:space="preserve">                                                                                                                                      </w:t>
      </w:r>
      <w:r w:rsidR="00AF65D9" w:rsidRPr="00AA70C1">
        <w:t xml:space="preserve">Dz.U.2018.29 </w:t>
      </w:r>
      <w:proofErr w:type="spellStart"/>
      <w:r w:rsidR="00AF65D9" w:rsidRPr="00AA70C1">
        <w:t>t.j</w:t>
      </w:r>
      <w:proofErr w:type="spellEnd"/>
    </w:p>
    <w:p w14:paraId="080DB76B" w14:textId="1D03D177" w:rsidR="00AF65D9" w:rsidRPr="00AA70C1" w:rsidRDefault="001135AF" w:rsidP="00AF65D9">
      <w:r w:rsidRPr="00AA70C1">
        <w:t xml:space="preserve">                                                                     </w:t>
      </w:r>
      <w:r w:rsidR="00AF65D9" w:rsidRPr="00AA70C1">
        <w:t>ROZPORZĄDZENIE</w:t>
      </w:r>
    </w:p>
    <w:p w14:paraId="1142261E" w14:textId="63348600" w:rsidR="00AF65D9" w:rsidRPr="00AA70C1" w:rsidRDefault="001135AF" w:rsidP="00AF65D9">
      <w:r w:rsidRPr="00AA70C1">
        <w:t xml:space="preserve">                                                                   </w:t>
      </w:r>
      <w:r w:rsidR="00AF65D9" w:rsidRPr="00AA70C1">
        <w:t>RADY MINISTRÓW</w:t>
      </w:r>
    </w:p>
    <w:p w14:paraId="31BD00C0" w14:textId="77885365" w:rsidR="00AF65D9" w:rsidRPr="00AA70C1" w:rsidRDefault="001135AF" w:rsidP="00AF65D9">
      <w:r w:rsidRPr="00AA70C1">
        <w:t xml:space="preserve">                                                            </w:t>
      </w:r>
      <w:r w:rsidR="00AF65D9" w:rsidRPr="00AA70C1">
        <w:t>z dnia 27 września 2005 r.</w:t>
      </w:r>
    </w:p>
    <w:p w14:paraId="3AD293E7" w14:textId="77777777" w:rsidR="00AF65D9" w:rsidRPr="00AA70C1" w:rsidRDefault="00AF65D9" w:rsidP="00AF65D9">
      <w:pPr>
        <w:rPr>
          <w:b/>
          <w:bCs/>
        </w:rPr>
      </w:pPr>
      <w:r w:rsidRPr="00AA70C1">
        <w:rPr>
          <w:b/>
          <w:bCs/>
        </w:rPr>
        <w:t>w sprawie sposobu, zakresu i trybu udostępniania danych zgromadzonych w rejestrze publicznym</w:t>
      </w:r>
    </w:p>
    <w:p w14:paraId="3B80C9B4" w14:textId="77777777" w:rsidR="00AF65D9" w:rsidRPr="00AA70C1" w:rsidRDefault="00AF65D9" w:rsidP="00AF65D9">
      <w:r w:rsidRPr="00AA70C1">
        <w:t>Na podstawie art. 15 ust. 3 ustawy z dnia 17 lutego 2005 r. o informatyzacji działalności podmiotów realizujących zadania publiczne (Dz. U. z 2017 r. poz. 570) zarządza się, co następuje:</w:t>
      </w:r>
    </w:p>
    <w:p w14:paraId="56C6CE7D" w14:textId="77777777" w:rsidR="00AF65D9" w:rsidRPr="00AA70C1" w:rsidRDefault="00AF65D9" w:rsidP="00AF65D9">
      <w:r w:rsidRPr="00AA70C1">
        <w:t>§  1.  Rozporządzenie określa sposób, zakres i tryb udostępniania danych zgromadzonych w rejestrze publicznym, zwanym dalej "rejestrem", podmiotowi publicznemu albo podmiotowi niebędącemu podmiotem publicznym, realizującym zadania publiczne na podstawie odrębnych przepisów albo na skutek powierzenia lub zlecenia przez podmiot publiczny ich realizacji.</w:t>
      </w:r>
    </w:p>
    <w:p w14:paraId="23EC71EB" w14:textId="77777777" w:rsidR="00AF65D9" w:rsidRPr="00AA70C1" w:rsidRDefault="00AF65D9" w:rsidP="00AF65D9">
      <w:r w:rsidRPr="00AA70C1">
        <w:t>§  2. </w:t>
      </w:r>
    </w:p>
    <w:p w14:paraId="40DB1C6A" w14:textId="77777777" w:rsidR="00AF65D9" w:rsidRPr="00AA70C1" w:rsidRDefault="00AF65D9" w:rsidP="00AF65D9">
      <w:r w:rsidRPr="00AA70C1">
        <w:t>1.  Dane zgromadzone w rejestrze udostępnia się podmiotom, o których mowa w § 1, na ich wniosek złożony w formie pisemnej albo elektronicznej.</w:t>
      </w:r>
    </w:p>
    <w:p w14:paraId="30DDD265" w14:textId="77777777" w:rsidR="00AF65D9" w:rsidRPr="00AA70C1" w:rsidRDefault="00AF65D9" w:rsidP="00AF65D9">
      <w:r w:rsidRPr="00AA70C1">
        <w:t>2.  Wniosek o udostępnienie danych zgromadzonych w rejestrze zawiera:</w:t>
      </w:r>
    </w:p>
    <w:p w14:paraId="48DD35E5" w14:textId="77777777" w:rsidR="00AF65D9" w:rsidRPr="00AA70C1" w:rsidRDefault="00AF65D9" w:rsidP="00AF65D9">
      <w:r w:rsidRPr="00AA70C1">
        <w:t>1) nazwę podmiotu ubiegającego się o udostępnienie danych zgromadzonych w rejestrze i adres jego siedziby;</w:t>
      </w:r>
    </w:p>
    <w:p w14:paraId="69697DC9" w14:textId="77777777" w:rsidR="00AF65D9" w:rsidRPr="00AA70C1" w:rsidRDefault="00AF65D9" w:rsidP="00AF65D9">
      <w:r w:rsidRPr="00AA70C1">
        <w:t>2) nazwę podmiotu, do którego wniosek jest skierowany;</w:t>
      </w:r>
    </w:p>
    <w:p w14:paraId="0F0B81EE" w14:textId="77777777" w:rsidR="00AF65D9" w:rsidRPr="00AA70C1" w:rsidRDefault="00AF65D9" w:rsidP="00AF65D9">
      <w:r w:rsidRPr="00AA70C1">
        <w:t>3) określenie rejestru, w którym są zgromadzone dane, które mają być udostępnione;</w:t>
      </w:r>
    </w:p>
    <w:p w14:paraId="47844F3E" w14:textId="77777777" w:rsidR="00AF65D9" w:rsidRPr="00AA70C1" w:rsidRDefault="00AF65D9" w:rsidP="00AF65D9">
      <w:r w:rsidRPr="00AA70C1">
        <w:t>4) wskazanie zadania publicznego i podstawy prawnej jego realizacji przez podmiot ubiegający się o udostępnienie danych zgromadzonych w rejestrze, którego wykonanie wymaga udostępnienia tych danych;</w:t>
      </w:r>
    </w:p>
    <w:p w14:paraId="39E0D7D0" w14:textId="77777777" w:rsidR="00AF65D9" w:rsidRPr="00AA70C1" w:rsidRDefault="00AF65D9" w:rsidP="00AF65D9">
      <w:r w:rsidRPr="00AA70C1">
        <w:t>5) oznaczenie zakresu żądanych danych i sposobu ich udostępniania;</w:t>
      </w:r>
    </w:p>
    <w:p w14:paraId="01C41BAF" w14:textId="77777777" w:rsidR="00AF65D9" w:rsidRPr="00AA70C1" w:rsidRDefault="00AF65D9" w:rsidP="00AF65D9">
      <w:r w:rsidRPr="00AA70C1">
        <w:t>6) wskazanie okresu udostępniania danych;</w:t>
      </w:r>
    </w:p>
    <w:p w14:paraId="5B66C93C" w14:textId="77777777" w:rsidR="00AF65D9" w:rsidRPr="00AA70C1" w:rsidRDefault="00AF65D9" w:rsidP="00AF65D9">
      <w:r w:rsidRPr="00AA70C1">
        <w:lastRenderedPageBreak/>
        <w:t>7) zobowiązanie podmiotu ubiegającego się o udostępnienie danych zgromadzonych w rejestrze do ich wykorzystania wyłącznie do realizacji zadania publicznego, o którym mowa w pkt 4;</w:t>
      </w:r>
    </w:p>
    <w:p w14:paraId="1142F9A3" w14:textId="77777777" w:rsidR="00AF65D9" w:rsidRPr="00AA70C1" w:rsidRDefault="00AF65D9" w:rsidP="00AF65D9">
      <w:r w:rsidRPr="00AA70C1">
        <w:t>8) oświadczenie o spełnianiu przez podmiot ubiegający się o udostępnienie danych zgromadzonych w rejestrze warunków zabezpieczeń technicznych i organizacyjnych niezbędnych do uzyskania dostępu do tych danych;</w:t>
      </w:r>
    </w:p>
    <w:p w14:paraId="516FAFD7" w14:textId="77777777" w:rsidR="00AF65D9" w:rsidRPr="00AA70C1" w:rsidRDefault="00AF65D9" w:rsidP="00AF65D9">
      <w:r w:rsidRPr="00AA70C1">
        <w:t>9) własnoręczny podpis albo kwalifikowany podpis elektroniczny osoby reprezentującej podmiot ubiegający się o udostępnienie danych zgromadzonych w rejestrze.</w:t>
      </w:r>
    </w:p>
    <w:p w14:paraId="44B9ABD7" w14:textId="77777777" w:rsidR="00AF65D9" w:rsidRPr="00AA70C1" w:rsidRDefault="00AF65D9" w:rsidP="00AF65D9">
      <w:r w:rsidRPr="00AA70C1">
        <w:t>3.  W przypadku stwierdzenia braków wniosku, kierownik jednostki organizacyjnej, w której jest prowadzony rejestr, wzywa wnioskodawcę do uzupełnienia wniosku w terminie 7 dni od dnia doręczenia wezwania z pouczeniem, że nieusunięcie braków spowoduje pozostawienie wniosku bez rozpoznania.</w:t>
      </w:r>
    </w:p>
    <w:p w14:paraId="22021DB1" w14:textId="77777777" w:rsidR="00AF65D9" w:rsidRPr="00AA70C1" w:rsidRDefault="00AF65D9" w:rsidP="00AF65D9">
      <w:r w:rsidRPr="00AA70C1">
        <w:t>4.  Wzór wniosku o udostępnienie danych zgromadzonych w rejestrze, składanego w formie pisemnej, określa załącznik do rozporządzenia. Wersja elektroniczna tego wzoru jest udostępniona w Biuletynie Informacji Publicznej na stronie podmiotowej ministra właściwego do spraw informatyzacji.</w:t>
      </w:r>
    </w:p>
    <w:p w14:paraId="4639C6D3" w14:textId="77777777" w:rsidR="00AF65D9" w:rsidRPr="00AA70C1" w:rsidRDefault="00AF65D9" w:rsidP="00AF65D9">
      <w:r w:rsidRPr="00AA70C1">
        <w:t>§  3. </w:t>
      </w:r>
    </w:p>
    <w:p w14:paraId="318D56FB" w14:textId="77777777" w:rsidR="00AF65D9" w:rsidRPr="00AA70C1" w:rsidRDefault="00AF65D9" w:rsidP="00AF65D9">
      <w:r w:rsidRPr="00AA70C1">
        <w:t>1.  Dane zgromadzone w rejestrze udostępnia się na warunkach, w sposób, w zakresie i w terminie określonym w przepisach, na których podstawie jest prowadzony rejestr.</w:t>
      </w:r>
    </w:p>
    <w:p w14:paraId="164EBC38" w14:textId="77777777" w:rsidR="00AF65D9" w:rsidRPr="00AA70C1" w:rsidRDefault="00AF65D9" w:rsidP="00AF65D9">
      <w:r w:rsidRPr="00AA70C1">
        <w:t>2.  W przypadku gdy przepisy, na których podstawie jest prowadzony rejestr, nie określają terminu udostępnienia danych, dane udostępnia się nie później niż w terminie 14 dni od dnia doręczenia wniosku o ich udostępnienie.</w:t>
      </w:r>
    </w:p>
    <w:p w14:paraId="65976C6F" w14:textId="77777777" w:rsidR="00AF65D9" w:rsidRPr="00AA70C1" w:rsidRDefault="00AF65D9" w:rsidP="00AF65D9">
      <w:r w:rsidRPr="00AA70C1">
        <w:t>3.  Podmiot prowadzący rejestr informuje w sposób powszechnie dostępny, w tym w Biuletynie Informacji Publicznej, o warunkach, sposobie, zakresie i terminie udostępniania danych zgromadzonych w rejestrze oraz o formacie, w którym dane są udostępniane.</w:t>
      </w:r>
    </w:p>
    <w:p w14:paraId="7D27D216" w14:textId="77777777" w:rsidR="00AF65D9" w:rsidRPr="00AA70C1" w:rsidRDefault="00AF65D9" w:rsidP="00AF65D9">
      <w:r w:rsidRPr="00AA70C1">
        <w:t>§  4. </w:t>
      </w:r>
    </w:p>
    <w:p w14:paraId="7BB3882E" w14:textId="77777777" w:rsidR="00AF65D9" w:rsidRPr="00AA70C1" w:rsidRDefault="00AF65D9" w:rsidP="00AF65D9">
      <w:r w:rsidRPr="00AA70C1">
        <w:t>1.  Podmiot, któremu udostępniono dane zgromadzone w rejestrze, zabezpiecza otrzymane dane przed dostępem osób nieupoważnionych lub nieuprawnioną zmianą ich zawartości oraz przed ich wykorzystaniem niezgodnym z celem, dla którego zostały uzyskane.</w:t>
      </w:r>
    </w:p>
    <w:p w14:paraId="317C4605" w14:textId="77777777" w:rsidR="00AF65D9" w:rsidRPr="00AA70C1" w:rsidRDefault="00AF65D9" w:rsidP="00AF65D9">
      <w:r w:rsidRPr="00AA70C1">
        <w:t>2.  Podmiot, któremu udostępniono dane zgromadzone w rejestrze, odpowiada za bezpieczeństwo i integralność uzyskanych danych.</w:t>
      </w:r>
    </w:p>
    <w:p w14:paraId="07970AA8" w14:textId="77777777" w:rsidR="00AF65D9" w:rsidRPr="00AA70C1" w:rsidRDefault="00AF65D9" w:rsidP="00AF65D9">
      <w:r w:rsidRPr="00AA70C1">
        <w:t>§  5. </w:t>
      </w:r>
    </w:p>
    <w:p w14:paraId="48808488" w14:textId="77777777" w:rsidR="00AF65D9" w:rsidRPr="00AA70C1" w:rsidRDefault="00AF65D9" w:rsidP="00AF65D9">
      <w:r w:rsidRPr="00AA70C1">
        <w:t>1.  Dane zgromadzone w rejestrze udostępnia kierownik jednostki organizacyjnej, w której jest prowadzony rejestr, lub osoba przez niego upoważniona.</w:t>
      </w:r>
    </w:p>
    <w:p w14:paraId="05692369" w14:textId="77777777" w:rsidR="00AF65D9" w:rsidRPr="00AA70C1" w:rsidRDefault="00AF65D9" w:rsidP="00AF65D9">
      <w:r w:rsidRPr="00AA70C1">
        <w:lastRenderedPageBreak/>
        <w:t>2.  Kierownik jednostki organizacyjnej, w której jest prowadzony rejestr, informuje w sposób powszechnie dostępny, w tym w Biuletynie Informacji Publicznej, o warunkach zabezpieczeń technicznych i organizacyjnych niezbędnych do uzyskania dostępu do danych zgromadzonych w rejestrze.</w:t>
      </w:r>
    </w:p>
    <w:p w14:paraId="2D8029FE" w14:textId="51A1B3A0" w:rsidR="00AF65D9" w:rsidRPr="00AA70C1" w:rsidRDefault="00AF65D9" w:rsidP="00AF65D9">
      <w:r w:rsidRPr="00AA70C1">
        <w:t>§  6.  Rozporządzenie wchodzi w życie po upływie 14 dni od dnia ogłoszenia.</w:t>
      </w:r>
    </w:p>
    <w:p w14:paraId="21DECDB3" w14:textId="622EE77B" w:rsidR="00434DD9" w:rsidRPr="00AA70C1" w:rsidRDefault="00434DD9" w:rsidP="00AF65D9">
      <w:pPr>
        <w:rPr>
          <w:b/>
          <w:bCs/>
        </w:rPr>
      </w:pPr>
      <w:r w:rsidRPr="00AA70C1">
        <w:rPr>
          <w:b/>
          <w:bCs/>
        </w:rPr>
        <w:t>Informacje ogólne</w:t>
      </w:r>
    </w:p>
    <w:p w14:paraId="74AD9FFA" w14:textId="77777777" w:rsidR="00434DD9" w:rsidRPr="00AA70C1" w:rsidRDefault="00434DD9" w:rsidP="00434DD9">
      <w:pPr>
        <w:spacing w:after="150" w:line="315" w:lineRule="atLeast"/>
        <w:jc w:val="both"/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</w:pPr>
      <w:r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>Dane zgromadzone w prowadzonych w Powiatowym Ośrodku Dokumentacji Geodezyjnej i Kartograficznej w Gryficach w rejestrach publicznych udostępnia się podmiotom publicznym oraz podmiotom niepublicznym realizującym zadania publiczne na podstawie odrębnych przepisów bądź na skutek powierzenia lub zlecenia ich realizacji przez podmiot publiczny - wyłącznie do realizacji tychże zadań publicznych.</w:t>
      </w:r>
    </w:p>
    <w:p w14:paraId="43DF38D3" w14:textId="0A05E66E" w:rsidR="00434DD9" w:rsidRPr="00AA70C1" w:rsidRDefault="00434DD9" w:rsidP="00434DD9">
      <w:pPr>
        <w:spacing w:after="150" w:line="315" w:lineRule="atLeast"/>
        <w:jc w:val="both"/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</w:pPr>
      <w:r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 xml:space="preserve">Dane udostępnia się na wniosek </w:t>
      </w:r>
      <w:r w:rsidR="00627F07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 xml:space="preserve">składany w imieniu podmiotu publicznego </w:t>
      </w:r>
      <w:r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>spełniający wymagania określone w§ 2 ust. 2 rozporządzenia Rady Ministrów z dnia 27 września 2005 r. w sprawie sposobu, zakresu i trybu udostępniania danych zgromadzonych w rejestrze publicznym (Dz. U. 2018.29 ze zm.) (</w:t>
      </w:r>
      <w:hyperlink r:id="rId4" w:tgtFrame="_blank" w:history="1">
        <w:r w:rsidRPr="00627F07">
          <w:rPr>
            <w:rStyle w:val="Hipercze"/>
            <w:rFonts w:ascii="Ubuntu" w:eastAsia="Times New Roman" w:hAnsi="Ubuntu" w:cs="Times New Roman"/>
            <w:color w:val="4472C4" w:themeColor="accent1"/>
            <w:kern w:val="0"/>
            <w:sz w:val="21"/>
            <w:szCs w:val="21"/>
            <w:lang w:eastAsia="pl-PL"/>
            <w14:ligatures w14:val="none"/>
          </w:rPr>
          <w:t>wniosek do pobrania</w:t>
        </w:r>
      </w:hyperlink>
      <w:r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>).</w:t>
      </w:r>
    </w:p>
    <w:p w14:paraId="1FD3DF44" w14:textId="2A52427B" w:rsidR="006D2D05" w:rsidRPr="00AA70C1" w:rsidRDefault="00434DD9" w:rsidP="00434DD9">
      <w:pPr>
        <w:spacing w:after="150" w:line="315" w:lineRule="atLeast"/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</w:pPr>
      <w:r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>Wniosek składa się w kancelarii Powiatowym Ośrodku Dokumentacji Geodezyjnej i Kartograficznej w Gryficach na II piętrze budynku przy ul. Koszarowej 6. w godzinach 7.30-15.30</w:t>
      </w:r>
      <w:r w:rsidR="006D2D05"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>, lub drogą elektroniczną (e-doręczenie, e-</w:t>
      </w:r>
      <w:proofErr w:type="spellStart"/>
      <w:r w:rsidR="006D2D05"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>puap</w:t>
      </w:r>
      <w:proofErr w:type="spellEnd"/>
      <w:r w:rsidR="006D2D05"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 xml:space="preserve">, </w:t>
      </w:r>
      <w:proofErr w:type="spellStart"/>
      <w:r w:rsidR="006D2D05"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>iWniosek</w:t>
      </w:r>
      <w:proofErr w:type="spellEnd"/>
      <w:r w:rsidR="006D2D05"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>)</w:t>
      </w:r>
    </w:p>
    <w:p w14:paraId="7205CB34" w14:textId="435D77D8" w:rsidR="00434DD9" w:rsidRPr="00AA70C1" w:rsidRDefault="00434DD9" w:rsidP="00434DD9">
      <w:pPr>
        <w:spacing w:after="150" w:line="315" w:lineRule="atLeast"/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</w:pPr>
      <w:r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 xml:space="preserve">Dane udostępnia się w formie papierowej </w:t>
      </w:r>
      <w:r w:rsid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>lub</w:t>
      </w:r>
      <w:r w:rsidRP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 xml:space="preserve"> na nośnikach elektronicznych (dyskietka, płyta CD/DVD) w formacie</w:t>
      </w:r>
      <w:r w:rsidR="00AA70C1">
        <w:rPr>
          <w:rFonts w:ascii="Ubuntu" w:eastAsia="Times New Roman" w:hAnsi="Ubuntu" w:cs="Times New Roman"/>
          <w:kern w:val="0"/>
          <w:sz w:val="21"/>
          <w:szCs w:val="21"/>
          <w:lang w:eastAsia="pl-PL"/>
          <w14:ligatures w14:val="none"/>
        </w:rPr>
        <w:t xml:space="preserve"> GML.</w:t>
      </w:r>
    </w:p>
    <w:p w14:paraId="60AD3241" w14:textId="77777777" w:rsidR="00434DD9" w:rsidRPr="00434DD9" w:rsidRDefault="00434DD9" w:rsidP="00AF65D9">
      <w:pPr>
        <w:rPr>
          <w:color w:val="FF0000"/>
        </w:rPr>
      </w:pPr>
    </w:p>
    <w:sectPr w:rsidR="00434DD9" w:rsidRPr="00434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Ubuntu">
    <w:charset w:val="00"/>
    <w:family w:val="swiss"/>
    <w:pitch w:val="variable"/>
    <w:sig w:usb0="E00002FF" w:usb1="5000205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5D9"/>
    <w:rsid w:val="001135AF"/>
    <w:rsid w:val="0027303C"/>
    <w:rsid w:val="00434DD9"/>
    <w:rsid w:val="00627F07"/>
    <w:rsid w:val="006D2D05"/>
    <w:rsid w:val="006F56D5"/>
    <w:rsid w:val="00AA70C1"/>
    <w:rsid w:val="00AF65D9"/>
    <w:rsid w:val="00DC7B15"/>
    <w:rsid w:val="00E9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9AFDD"/>
  <w15:chartTrackingRefBased/>
  <w15:docId w15:val="{4B90227F-20ED-4DA2-96A7-C3B24F019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65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65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65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65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65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65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65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65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65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65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65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65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65D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65D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65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65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65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65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65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65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65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65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65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65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65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65D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65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65D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65D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434D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9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odgik.gryfice.ibip.pl/public/get_file.php?id=38211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813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Olszak</dc:creator>
  <cp:keywords/>
  <dc:description/>
  <cp:lastModifiedBy>Mariusz Brzozowski</cp:lastModifiedBy>
  <cp:revision>4</cp:revision>
  <dcterms:created xsi:type="dcterms:W3CDTF">2025-04-23T07:11:00Z</dcterms:created>
  <dcterms:modified xsi:type="dcterms:W3CDTF">2025-04-23T08:17:00Z</dcterms:modified>
</cp:coreProperties>
</file>